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2" w:rsidRDefault="00B70002" w:rsidP="00B7000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</w:t>
      </w:r>
      <w:r w:rsidRPr="00B70002">
        <w:rPr>
          <w:rFonts w:ascii="Calibri" w:eastAsia="Times New Roman" w:hAnsi="Calibri" w:cs="Times New Roman"/>
        </w:rPr>
        <w:t>ista zawodników zakwalifikowa</w:t>
      </w:r>
      <w:r>
        <w:rPr>
          <w:rFonts w:ascii="Calibri" w:eastAsia="Times New Roman" w:hAnsi="Calibri" w:cs="Times New Roman"/>
        </w:rPr>
        <w:t>nych</w:t>
      </w:r>
    </w:p>
    <w:p w:rsidR="00B70002" w:rsidRPr="00B70002" w:rsidRDefault="00B70002" w:rsidP="00B7000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szkolenia w grupie Województwa</w:t>
      </w:r>
      <w:r w:rsidRPr="00B70002">
        <w:rPr>
          <w:rFonts w:ascii="Calibri" w:eastAsia="Times New Roman" w:hAnsi="Calibri" w:cs="Times New Roman"/>
        </w:rPr>
        <w:t>: Lubelskie, Podkarpackie, Podlaskie.</w:t>
      </w:r>
    </w:p>
    <w:p w:rsidR="00B70002" w:rsidRPr="00B70002" w:rsidRDefault="00B70002" w:rsidP="00B70002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3"/>
        <w:gridCol w:w="1451"/>
        <w:gridCol w:w="1436"/>
        <w:gridCol w:w="405"/>
        <w:gridCol w:w="1068"/>
        <w:gridCol w:w="1916"/>
        <w:gridCol w:w="1726"/>
        <w:gridCol w:w="1327"/>
      </w:tblGrid>
      <w:tr w:rsidR="00B70002" w:rsidRPr="00B70002" w:rsidTr="00B70002">
        <w:trPr>
          <w:trHeight w:val="300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Dragan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Julia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16.07.2004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101403600131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KS Olimpia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Dwojak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Wiktoria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28.05.2004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101403600073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KS Olimpia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Osiniak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Iga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15.10.2003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101403600130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KS Olimpia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70002">
              <w:rPr>
                <w:rFonts w:ascii="Calibri" w:eastAsia="Times New Roman" w:hAnsi="Calibri" w:cs="Times New Roman"/>
              </w:rPr>
              <w:t>Pastuszuk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Paulina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10.01.2003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101403600074   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KS Olimpia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Piesko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Martyna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13.05.2003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101103600139   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MTP Lublinianka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Grabek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Oskar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01.11.2003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102503700092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UKS Olimpijczyk 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Zacharzyński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Norbert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06.06.2003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101803700022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UKS Wodnik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Krasnystaw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Jońska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Zuzanna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16.10.2002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102503600011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UKS Olimpijczyk 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Wilczewska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Aleksandra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13.10.2002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101403600065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KS Olimpia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70002">
              <w:rPr>
                <w:rFonts w:ascii="Calibri" w:eastAsia="Times New Roman" w:hAnsi="Calibri" w:cs="Times New Roman"/>
              </w:rPr>
              <w:t>Janiczuk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Patryk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02.01.2002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100403700102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MKS Lider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Chełm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Sobek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Nikodem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29.01.2002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102503700094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UKS Olimpijczyk 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Szczerba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Adam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20.03.2002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101003700179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UKS Skarpa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Lublin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Gancarz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06.05.2003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100508600227   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MKS Ikar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Mielec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Malec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Wiktoria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07.12.2003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100508600230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MKS Ikar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Mielec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70002">
              <w:rPr>
                <w:rFonts w:ascii="Calibri" w:eastAsia="Times New Roman" w:hAnsi="Calibri" w:cs="Times New Roman"/>
              </w:rPr>
              <w:t>Cerlich</w:t>
            </w:r>
            <w:proofErr w:type="spellEnd"/>
            <w:r w:rsidRPr="00B7000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Oliwia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05.05.2002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100508600239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UKS Ikar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Mielec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Książnicki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Dawid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21.01.2002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100508700241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MKS Ikar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Mielec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70002">
              <w:rPr>
                <w:rFonts w:ascii="Calibri" w:eastAsia="Times New Roman" w:hAnsi="Calibri" w:cs="Times New Roman"/>
              </w:rPr>
              <w:t>Cerlich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Maksymilian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10.01.2000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100508700238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UKS Ikar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Mielec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Kosiński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Filip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21.01.2004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100109700251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MUKS Olimpijczyk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Suwałki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Szyszko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Karolina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02.04.2003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100109600201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MUKS Olimpijczyk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Suwałki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Kowalewski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Paweł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28.10.2003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100309700238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MKS </w:t>
            </w:r>
            <w:proofErr w:type="spellStart"/>
            <w:r w:rsidRPr="00B70002">
              <w:rPr>
                <w:rFonts w:ascii="Calibri" w:eastAsia="Times New Roman" w:hAnsi="Calibri" w:cs="Times New Roman"/>
              </w:rPr>
              <w:t>Juvenia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Białystok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Zawadzki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Dominik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12.06.2003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100409700099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MKP Wodnik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Bielsk Podlaski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70002">
              <w:rPr>
                <w:rFonts w:ascii="Calibri" w:eastAsia="Times New Roman" w:hAnsi="Calibri" w:cs="Times New Roman"/>
              </w:rPr>
              <w:t>Żekało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03.01.2001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 młodszy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100709600009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MKS </w:t>
            </w:r>
            <w:proofErr w:type="spellStart"/>
            <w:r w:rsidRPr="00B70002">
              <w:rPr>
                <w:rFonts w:ascii="Calibri" w:eastAsia="Times New Roman" w:hAnsi="Calibri" w:cs="Times New Roman"/>
              </w:rPr>
              <w:t>Barracuda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Białystok</w:t>
            </w:r>
          </w:p>
        </w:tc>
      </w:tr>
      <w:tr w:rsidR="00B70002" w:rsidRPr="00B70002" w:rsidTr="00B70002">
        <w:trPr>
          <w:trHeight w:val="30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Bocheń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Tomasz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29.12.1999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junior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100309700211   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 xml:space="preserve">MKS </w:t>
            </w:r>
            <w:proofErr w:type="spellStart"/>
            <w:r w:rsidRPr="00B70002">
              <w:rPr>
                <w:rFonts w:ascii="Calibri" w:eastAsia="Times New Roman" w:hAnsi="Calibri" w:cs="Times New Roman"/>
              </w:rPr>
              <w:t>Juvenia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002" w:rsidRPr="00B70002" w:rsidRDefault="00B70002" w:rsidP="00B70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0002">
              <w:rPr>
                <w:rFonts w:ascii="Calibri" w:eastAsia="Times New Roman" w:hAnsi="Calibri" w:cs="Times New Roman"/>
              </w:rPr>
              <w:t>Białystok</w:t>
            </w:r>
          </w:p>
        </w:tc>
      </w:tr>
    </w:tbl>
    <w:p w:rsidR="00B70002" w:rsidRPr="00B70002" w:rsidRDefault="00B70002" w:rsidP="00B70002">
      <w:pPr>
        <w:spacing w:after="0" w:line="240" w:lineRule="auto"/>
        <w:rPr>
          <w:rFonts w:ascii="Calibri" w:eastAsia="Times New Roman" w:hAnsi="Calibri" w:cs="Times New Roman"/>
        </w:rPr>
      </w:pPr>
    </w:p>
    <w:p w:rsidR="00B36860" w:rsidRDefault="00B36860"/>
    <w:sectPr w:rsidR="00B36860" w:rsidSect="00B70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002"/>
    <w:rsid w:val="00B36860"/>
    <w:rsid w:val="00B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2018-04-12T08:51:00Z</dcterms:created>
  <dcterms:modified xsi:type="dcterms:W3CDTF">2018-04-12T08:53:00Z</dcterms:modified>
</cp:coreProperties>
</file>